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11" w:rsidRPr="00760DC9" w:rsidRDefault="00A57811" w:rsidP="00A57811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760DC9">
        <w:rPr>
          <w:b/>
        </w:rPr>
        <w:t>Безкомпьютерный</w:t>
      </w:r>
      <w:proofErr w:type="spellEnd"/>
      <w:r w:rsidRPr="00760DC9">
        <w:rPr>
          <w:b/>
        </w:rPr>
        <w:t xml:space="preserve"> вариант теста</w:t>
      </w:r>
      <w:r>
        <w:rPr>
          <w:b/>
        </w:rPr>
        <w:t xml:space="preserve"> </w:t>
      </w:r>
    </w:p>
    <w:p w:rsidR="00A57811" w:rsidRDefault="00A57811" w:rsidP="00A57811">
      <w:pPr>
        <w:pStyle w:val="a3"/>
        <w:jc w:val="both"/>
      </w:pPr>
      <w:r>
        <w:t xml:space="preserve">1. Конфеты находятся в одной из 10 коробок. Определить информационную неопределенность. </w:t>
      </w:r>
    </w:p>
    <w:p w:rsidR="00A57811" w:rsidRDefault="00A57811" w:rsidP="00A57811">
      <w:pPr>
        <w:pStyle w:val="a3"/>
        <w:jc w:val="both"/>
      </w:pPr>
      <w:r>
        <w:t xml:space="preserve">   2. Тетрадь лежит на одной из двух полок – верхней или нижней. Сколько бит несет в себе сообщение, что она лежит на нижней полке?   </w:t>
      </w:r>
    </w:p>
    <w:p w:rsidR="00A57811" w:rsidRDefault="00A57811" w:rsidP="00A57811">
      <w:pPr>
        <w:pStyle w:val="a3"/>
        <w:jc w:val="both"/>
      </w:pPr>
      <w:r>
        <w:t>   3. Шарик находится в одной из трех урн: А, В или С. Определить информац</w:t>
      </w:r>
      <w:r w:rsidR="009F16B6">
        <w:t>ионную неопределенность. </w:t>
      </w:r>
    </w:p>
    <w:p w:rsidR="00A57811" w:rsidRDefault="00A57811" w:rsidP="00A57811">
      <w:pPr>
        <w:pStyle w:val="a3"/>
        <w:jc w:val="both"/>
      </w:pPr>
      <w:r>
        <w:t xml:space="preserve">   4. Шарик находится в одной из 32 урн. Сколько единиц информации будет содержать сообщение о том, где он находится?  </w:t>
      </w:r>
    </w:p>
    <w:p w:rsidR="00A57811" w:rsidRDefault="00A57811" w:rsidP="00A57811">
      <w:pPr>
        <w:pStyle w:val="a3"/>
        <w:jc w:val="both"/>
      </w:pPr>
      <w:r>
        <w:t xml:space="preserve">   5. Сколько вопросов следует задать и как их нужно сформулировать, чтобы узнать с какого из 16 путей отправляется ваш поезд?   </w:t>
      </w:r>
    </w:p>
    <w:p w:rsidR="00A57811" w:rsidRDefault="00A57811" w:rsidP="00A57811">
      <w:pPr>
        <w:pStyle w:val="a3"/>
        <w:jc w:val="both"/>
      </w:pPr>
      <w:r>
        <w:t xml:space="preserve">   6. Какое количество информации получит первый игрок после первого хода второго игрока в игре «крестики – нолики» на поле 4 </w:t>
      </w:r>
      <w:proofErr w:type="spellStart"/>
      <w:r>
        <w:t>х</w:t>
      </w:r>
      <w:proofErr w:type="spellEnd"/>
      <w:r>
        <w:t xml:space="preserve"> 4?  </w:t>
      </w:r>
    </w:p>
    <w:p w:rsidR="00A57811" w:rsidRDefault="00A57811" w:rsidP="00A57811">
      <w:pPr>
        <w:pStyle w:val="a3"/>
        <w:jc w:val="both"/>
      </w:pPr>
      <w:r>
        <w:t>   7. После реализации одного из возможных событий получили количество информации равное 15 бит. Какое количество возможн</w:t>
      </w:r>
      <w:r w:rsidR="009F16B6">
        <w:t xml:space="preserve">ых событий было первоначально? </w:t>
      </w:r>
    </w:p>
    <w:p w:rsidR="0058662A" w:rsidRDefault="0058662A"/>
    <w:sectPr w:rsidR="0058662A" w:rsidSect="0058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3A01"/>
    <w:multiLevelType w:val="hybridMultilevel"/>
    <w:tmpl w:val="7488E3F6"/>
    <w:lvl w:ilvl="0" w:tplc="A622F60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57811"/>
    <w:rsid w:val="000C228B"/>
    <w:rsid w:val="0058662A"/>
    <w:rsid w:val="009471A3"/>
    <w:rsid w:val="009F16B6"/>
    <w:rsid w:val="00A57811"/>
    <w:rsid w:val="00C47AED"/>
    <w:rsid w:val="00E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8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2013-11-17T14:08:00Z</dcterms:created>
  <dcterms:modified xsi:type="dcterms:W3CDTF">2013-11-17T14:08:00Z</dcterms:modified>
</cp:coreProperties>
</file>